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AE" w:rsidRDefault="005B53AE" w:rsidP="005B53AE">
      <w:pPr>
        <w:ind w:firstLineChars="100" w:firstLine="240"/>
        <w:jc w:val="center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貼り出しメモ</w:t>
      </w:r>
    </w:p>
    <w:p w:rsidR="005B53AE" w:rsidRPr="005B53AE" w:rsidRDefault="00CB369B" w:rsidP="005B53AE">
      <w:pPr>
        <w:ind w:firstLineChars="100" w:firstLine="281"/>
        <w:jc w:val="center"/>
        <w:rPr>
          <w:rFonts w:ascii="Times New Roman" w:eastAsia="ＭＳ ゴシック" w:hAnsi="ＭＳ ゴシック"/>
          <w:b/>
          <w:color w:val="000000"/>
          <w:kern w:val="0"/>
          <w:sz w:val="28"/>
          <w:szCs w:val="28"/>
        </w:rPr>
      </w:pPr>
      <w:r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谷</w:t>
      </w:r>
      <w:r w:rsidRPr="00CB369B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﨑</w:t>
      </w:r>
      <w:r w:rsidR="005B53AE" w:rsidRPr="005B53AE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駐ベトナム日本国大使と</w:t>
      </w:r>
    </w:p>
    <w:p w:rsidR="005B53AE" w:rsidRPr="005B53AE" w:rsidRDefault="00CB369B" w:rsidP="005B53AE">
      <w:pPr>
        <w:ind w:firstLineChars="100" w:firstLine="281"/>
        <w:jc w:val="center"/>
        <w:rPr>
          <w:rFonts w:ascii="Times New Roman" w:eastAsia="ＭＳ ゴシック" w:hAnsi="ＭＳ ゴシック"/>
          <w:b/>
          <w:color w:val="000000"/>
          <w:kern w:val="0"/>
          <w:sz w:val="28"/>
          <w:szCs w:val="28"/>
        </w:rPr>
      </w:pPr>
      <w:r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レー・ゾアン・ホップ情報通信大臣</w:t>
      </w:r>
      <w:r w:rsidR="005B53AE" w:rsidRPr="005B53AE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との会談</w:t>
      </w:r>
    </w:p>
    <w:p w:rsidR="005B53AE" w:rsidRPr="00CB369B" w:rsidRDefault="005B53AE" w:rsidP="005B53AE">
      <w:pPr>
        <w:ind w:firstLineChars="100" w:firstLine="24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E82848" w:rsidP="005B53AE">
      <w:pPr>
        <w:ind w:firstLineChars="100" w:firstLine="24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平成２２年１０月２２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日</w:t>
      </w:r>
    </w:p>
    <w:p w:rsidR="005B53AE" w:rsidRPr="005B53AE" w:rsidRDefault="005B53AE" w:rsidP="005B53AE">
      <w:pPr>
        <w:ind w:firstLineChars="100" w:firstLine="24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在ベトナム日本国大使館</w:t>
      </w:r>
    </w:p>
    <w:p w:rsidR="005B53AE" w:rsidRDefault="005B53AE" w:rsidP="005B53AE">
      <w:pPr>
        <w:ind w:firstLineChars="100" w:firstLine="24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5B53AE" w:rsidP="005B53AE">
      <w:pPr>
        <w:ind w:firstLineChars="100" w:firstLine="24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CB369B" w:rsidP="005B53AE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１９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日、</w:t>
      </w:r>
      <w:r w:rsidRPr="00CB369B">
        <w:rPr>
          <w:rFonts w:ascii="Times New Roman" w:eastAsia="ＭＳ ゴシック" w:hAnsi="ＭＳ ゴシック" w:hint="eastAsia"/>
          <w:color w:val="000000"/>
          <w:kern w:val="0"/>
          <w:sz w:val="24"/>
        </w:rPr>
        <w:t>谷﨑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泰明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駐ベトナム日本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国</w:t>
      </w:r>
      <w:r w:rsidR="001828F4">
        <w:rPr>
          <w:rFonts w:ascii="Times New Roman" w:eastAsia="ＭＳ ゴシック" w:hAnsi="ＭＳ ゴシック" w:hint="eastAsia"/>
          <w:color w:val="000000"/>
          <w:kern w:val="0"/>
          <w:sz w:val="24"/>
        </w:rPr>
        <w:t>特命全権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大使は</w:t>
      </w:r>
      <w:r w:rsidR="00A17D4A">
        <w:rPr>
          <w:rFonts w:ascii="Times New Roman" w:eastAsia="ＭＳ ゴシック" w:hAnsi="ＭＳ ゴシック" w:hint="eastAsia"/>
          <w:color w:val="000000"/>
          <w:kern w:val="0"/>
          <w:sz w:val="24"/>
        </w:rPr>
        <w:t>、ハノイ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において、</w:t>
      </w:r>
      <w:r w:rsidR="00A17D4A">
        <w:rPr>
          <w:rFonts w:ascii="Times New Roman" w:eastAsia="ＭＳ ゴシック" w:hAnsi="ＭＳ ゴシック" w:hint="eastAsia"/>
          <w:color w:val="000000"/>
          <w:kern w:val="0"/>
          <w:sz w:val="24"/>
        </w:rPr>
        <w:t>情報通信省のレー・ゾアン・ホップ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大臣</w:t>
      </w:r>
      <w:r w:rsidR="00A17D4A">
        <w:rPr>
          <w:rFonts w:ascii="Times New Roman" w:eastAsia="ＭＳ ゴシック" w:hAnsi="ＭＳ ゴシック" w:hint="eastAsia"/>
          <w:color w:val="000000"/>
          <w:kern w:val="0"/>
          <w:sz w:val="24"/>
        </w:rPr>
        <w:t>と約３０分間会談した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。</w:t>
      </w:r>
    </w:p>
    <w:p w:rsidR="005B53AE" w:rsidRDefault="005B53AE" w:rsidP="005B53AE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57915" w:rsidRDefault="00A17D4A" w:rsidP="00357915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 w:rsidRPr="00A17D4A">
        <w:rPr>
          <w:rFonts w:ascii="Times New Roman" w:eastAsia="ＭＳ ゴシック" w:hAnsi="ＭＳ ゴシック" w:hint="eastAsia"/>
          <w:color w:val="000000"/>
          <w:kern w:val="0"/>
          <w:sz w:val="24"/>
        </w:rPr>
        <w:t>この会談で取り上げられた主なテーマは、</w:t>
      </w:r>
      <w:r w:rsidR="001828F4">
        <w:rPr>
          <w:rFonts w:ascii="Times New Roman" w:eastAsia="ＭＳ ゴシック" w:hAnsi="ＭＳ ゴシック" w:hint="eastAsia"/>
          <w:color w:val="000000"/>
          <w:kern w:val="0"/>
          <w:sz w:val="24"/>
        </w:rPr>
        <w:t>情報通信技術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分野におけるインフラ整備、経済協力などである。</w:t>
      </w:r>
    </w:p>
    <w:p w:rsidR="00A17D4A" w:rsidRPr="001828F4" w:rsidRDefault="00A17D4A" w:rsidP="00A17D4A">
      <w:pPr>
        <w:pStyle w:val="a9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A17D4A" w:rsidRDefault="00A17D4A" w:rsidP="00A17D4A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 w:rsidRPr="00A17D4A">
        <w:rPr>
          <w:rFonts w:ascii="Times New Roman" w:eastAsia="ＭＳ ゴシック" w:hAnsi="ＭＳ ゴシック" w:hint="eastAsia"/>
          <w:color w:val="000000"/>
          <w:kern w:val="0"/>
          <w:sz w:val="24"/>
        </w:rPr>
        <w:t>会談の席上、ホッ</w:t>
      </w:r>
      <w:r w:rsidR="001828F4">
        <w:rPr>
          <w:rFonts w:ascii="Times New Roman" w:eastAsia="ＭＳ ゴシック" w:hAnsi="ＭＳ ゴシック" w:hint="eastAsia"/>
          <w:color w:val="000000"/>
          <w:kern w:val="0"/>
          <w:sz w:val="24"/>
        </w:rPr>
        <w:t>プ大臣は「大使の協力と指導をいただきながら、日越関係、特に情報通信技術</w:t>
      </w:r>
      <w:r w:rsidRPr="00A17D4A">
        <w:rPr>
          <w:rFonts w:ascii="Times New Roman" w:eastAsia="ＭＳ ゴシック" w:hAnsi="ＭＳ ゴシック" w:hint="eastAsia"/>
          <w:color w:val="000000"/>
          <w:kern w:val="0"/>
          <w:sz w:val="24"/>
        </w:rPr>
        <w:t>分野との関係を緊密にしていきたい。」と述べた</w:t>
      </w:r>
      <w:r w:rsidR="00357915" w:rsidRPr="00A17D4A">
        <w:rPr>
          <w:rFonts w:ascii="Times New Roman" w:eastAsia="ＭＳ ゴシック" w:hAnsi="ＭＳ ゴシック" w:hint="eastAsia"/>
          <w:color w:val="000000"/>
          <w:kern w:val="0"/>
          <w:sz w:val="24"/>
        </w:rPr>
        <w:t>。</w:t>
      </w:r>
      <w:r w:rsidRPr="00A17D4A">
        <w:rPr>
          <w:rFonts w:ascii="Times New Roman" w:eastAsia="ＭＳ ゴシック" w:hAnsi="ＭＳ ゴシック" w:hint="eastAsia"/>
          <w:color w:val="000000"/>
          <w:kern w:val="0"/>
          <w:sz w:val="24"/>
        </w:rPr>
        <w:t>これに対し、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谷</w:t>
      </w:r>
      <w:r w:rsidRPr="00CB369B">
        <w:rPr>
          <w:rFonts w:ascii="Times New Roman" w:eastAsia="ＭＳ ゴシック" w:hAnsi="ＭＳ ゴシック" w:hint="eastAsia"/>
          <w:color w:val="000000"/>
          <w:kern w:val="0"/>
          <w:sz w:val="24"/>
        </w:rPr>
        <w:t>﨑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大使からは、</w:t>
      </w:r>
      <w:r w:rsidR="001828F4">
        <w:rPr>
          <w:rFonts w:ascii="Times New Roman" w:eastAsia="ＭＳ ゴシック" w:hAnsi="ＭＳ ゴシック" w:hint="eastAsia"/>
          <w:color w:val="000000"/>
          <w:kern w:val="0"/>
          <w:sz w:val="24"/>
        </w:rPr>
        <w:t>「情報通信技術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分野は日本にとっても重要な分野であり、ベトナムとの同分野における協力関係を深めていきたい。</w:t>
      </w:r>
      <w:r w:rsidR="001828F4">
        <w:rPr>
          <w:rFonts w:ascii="Times New Roman" w:eastAsia="ＭＳ ゴシック" w:hAnsi="ＭＳ ゴシック" w:hint="eastAsia"/>
          <w:color w:val="000000"/>
          <w:kern w:val="0"/>
          <w:sz w:val="24"/>
        </w:rPr>
        <w:t>具体的なプロジェクトを進める必要があり、貴省と大使館の間で密接な協議を開始したい。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」と述べた。</w:t>
      </w:r>
    </w:p>
    <w:p w:rsidR="00357915" w:rsidRPr="00A17D4A" w:rsidRDefault="00357915" w:rsidP="00A17D4A">
      <w:pPr>
        <w:ind w:left="45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5B53AE" w:rsidP="005B53AE">
      <w:pPr>
        <w:ind w:firstLineChars="100" w:firstLine="24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57915" w:rsidRDefault="007B6E42" w:rsidP="007B6E42">
      <w:pPr>
        <w:ind w:firstLineChars="100" w:firstLine="24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本件に関するお問い合わせ先</w:t>
      </w:r>
    </w:p>
    <w:p w:rsidR="007B6E42" w:rsidRDefault="007B6E42" w:rsidP="007B6E42">
      <w:pPr>
        <w:ind w:firstLineChars="100" w:firstLine="24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 xml:space="preserve">在ベトナム日本国大使館　</w:t>
      </w:r>
    </w:p>
    <w:p w:rsid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担当：</w:t>
      </w:r>
      <w:r w:rsidR="00CB369B">
        <w:rPr>
          <w:rFonts w:ascii="Times New Roman" w:eastAsia="ＭＳ ゴシック" w:hAnsi="ＭＳ ゴシック" w:hint="eastAsia"/>
          <w:color w:val="000000"/>
          <w:kern w:val="0"/>
          <w:sz w:val="24"/>
        </w:rPr>
        <w:t>丸山</w:t>
      </w:r>
    </w:p>
    <w:p w:rsid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電話：＋８４－４－３８４６－３０００</w:t>
      </w:r>
    </w:p>
    <w:p w:rsid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FAX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：＋８４－４－３８４６－３０４５</w:t>
      </w:r>
    </w:p>
    <w:p w:rsid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7B6E42" w:rsidRP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（了）</w:t>
      </w:r>
    </w:p>
    <w:sectPr w:rsidR="007B6E42" w:rsidRPr="007B6E42" w:rsidSect="00405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5D" w:rsidRDefault="006B385D" w:rsidP="00E003F4">
      <w:r>
        <w:separator/>
      </w:r>
    </w:p>
  </w:endnote>
  <w:endnote w:type="continuationSeparator" w:id="0">
    <w:p w:rsidR="006B385D" w:rsidRDefault="006B385D" w:rsidP="00E0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5D" w:rsidRDefault="006B385D" w:rsidP="00E003F4">
      <w:r>
        <w:separator/>
      </w:r>
    </w:p>
  </w:footnote>
  <w:footnote w:type="continuationSeparator" w:id="0">
    <w:p w:rsidR="006B385D" w:rsidRDefault="006B385D" w:rsidP="00E00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989"/>
    <w:multiLevelType w:val="hybridMultilevel"/>
    <w:tmpl w:val="95D45072"/>
    <w:lvl w:ilvl="0" w:tplc="BCEC2F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9DD5C98"/>
    <w:multiLevelType w:val="hybridMultilevel"/>
    <w:tmpl w:val="EFA41D8E"/>
    <w:lvl w:ilvl="0" w:tplc="ADD66EB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2CF7126"/>
    <w:multiLevelType w:val="hybridMultilevel"/>
    <w:tmpl w:val="AA228E86"/>
    <w:lvl w:ilvl="0" w:tplc="AA924E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69C"/>
    <w:rsid w:val="001434B5"/>
    <w:rsid w:val="001828F4"/>
    <w:rsid w:val="00184CEA"/>
    <w:rsid w:val="001B0E3F"/>
    <w:rsid w:val="002E292A"/>
    <w:rsid w:val="00354DC6"/>
    <w:rsid w:val="00357915"/>
    <w:rsid w:val="003922A9"/>
    <w:rsid w:val="00405660"/>
    <w:rsid w:val="0041106B"/>
    <w:rsid w:val="00556F6E"/>
    <w:rsid w:val="005B53AE"/>
    <w:rsid w:val="006B385D"/>
    <w:rsid w:val="006F6E8B"/>
    <w:rsid w:val="00762671"/>
    <w:rsid w:val="007B6430"/>
    <w:rsid w:val="007B6E42"/>
    <w:rsid w:val="008A3A23"/>
    <w:rsid w:val="008A4175"/>
    <w:rsid w:val="008F3EED"/>
    <w:rsid w:val="00923C1B"/>
    <w:rsid w:val="009344C6"/>
    <w:rsid w:val="009A6329"/>
    <w:rsid w:val="00A0416F"/>
    <w:rsid w:val="00A17D4A"/>
    <w:rsid w:val="00A952CA"/>
    <w:rsid w:val="00A97DD1"/>
    <w:rsid w:val="00AD35A7"/>
    <w:rsid w:val="00B102F2"/>
    <w:rsid w:val="00BD3739"/>
    <w:rsid w:val="00C1179B"/>
    <w:rsid w:val="00CB369B"/>
    <w:rsid w:val="00CD5B3E"/>
    <w:rsid w:val="00CF3F1A"/>
    <w:rsid w:val="00D2257A"/>
    <w:rsid w:val="00D51528"/>
    <w:rsid w:val="00D6169C"/>
    <w:rsid w:val="00DC272C"/>
    <w:rsid w:val="00DE2DD9"/>
    <w:rsid w:val="00E003F4"/>
    <w:rsid w:val="00E1503B"/>
    <w:rsid w:val="00E82848"/>
    <w:rsid w:val="00EC607A"/>
    <w:rsid w:val="00EC7D62"/>
    <w:rsid w:val="00F63E1C"/>
    <w:rsid w:val="00F65C26"/>
    <w:rsid w:val="00F668D1"/>
    <w:rsid w:val="00F9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8D1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B53AE"/>
  </w:style>
  <w:style w:type="paragraph" w:styleId="a5">
    <w:name w:val="header"/>
    <w:basedOn w:val="a"/>
    <w:link w:val="a6"/>
    <w:rsid w:val="00E00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03F4"/>
    <w:rPr>
      <w:kern w:val="2"/>
      <w:sz w:val="21"/>
      <w:szCs w:val="24"/>
    </w:rPr>
  </w:style>
  <w:style w:type="paragraph" w:styleId="a7">
    <w:name w:val="footer"/>
    <w:basedOn w:val="a"/>
    <w:link w:val="a8"/>
    <w:rsid w:val="00E00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03F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17D4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外務省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subject/>
  <dc:creator>外務省</dc:creator>
  <cp:keywords/>
  <dc:description/>
  <cp:lastModifiedBy>外務省</cp:lastModifiedBy>
  <cp:revision>7</cp:revision>
  <cp:lastPrinted>2010-10-21T05:42:00Z</cp:lastPrinted>
  <dcterms:created xsi:type="dcterms:W3CDTF">2010-10-14T08:50:00Z</dcterms:created>
  <dcterms:modified xsi:type="dcterms:W3CDTF">2010-10-22T11:55:00Z</dcterms:modified>
</cp:coreProperties>
</file>