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4A6D" w14:textId="39BF03C4" w:rsidR="6E7CDEDE" w:rsidRDefault="00F415C8" w:rsidP="00F415C8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（別添）</w:t>
      </w:r>
    </w:p>
    <w:p w14:paraId="70004B2B" w14:textId="6B6AE681" w:rsidR="00F415C8" w:rsidRDefault="00F415C8" w:rsidP="00F415C8">
      <w:pPr>
        <w:jc w:val="left"/>
        <w:rPr>
          <w:rFonts w:asciiTheme="minorEastAsia" w:hAnsiTheme="minorEastAsia"/>
        </w:rPr>
      </w:pPr>
    </w:p>
    <w:p w14:paraId="7F19CF95" w14:textId="5A822757" w:rsidR="00F415C8" w:rsidRDefault="00F415C8" w:rsidP="00F415C8">
      <w:pPr>
        <w:jc w:val="left"/>
        <w:rPr>
          <w:rFonts w:asciiTheme="minorEastAsia" w:hAnsiTheme="minorEastAsia"/>
        </w:rPr>
      </w:pPr>
    </w:p>
    <w:p w14:paraId="707FA1B1" w14:textId="0A6F6D80" w:rsidR="00F415C8" w:rsidRDefault="00F415C8" w:rsidP="00F415C8">
      <w:pPr>
        <w:jc w:val="center"/>
        <w:rPr>
          <w:rFonts w:asciiTheme="minorEastAsia" w:hAnsiTheme="minorEastAsia"/>
          <w:szCs w:val="21"/>
        </w:rPr>
      </w:pPr>
      <w:r w:rsidRPr="00821686">
        <w:rPr>
          <w:rFonts w:asciiTheme="minorEastAsia" w:hAnsiTheme="minorEastAsia"/>
          <w:szCs w:val="21"/>
        </w:rPr>
        <w:t>トラン・ヴァン・トゥ名誉教授講演会</w:t>
      </w:r>
      <w:r>
        <w:rPr>
          <w:rFonts w:asciiTheme="minorEastAsia" w:hAnsiTheme="minorEastAsia" w:hint="eastAsia"/>
          <w:szCs w:val="21"/>
        </w:rPr>
        <w:t xml:space="preserve">　聴講申込書</w:t>
      </w:r>
    </w:p>
    <w:p w14:paraId="6FC87534" w14:textId="690F41EA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096090FE" w14:textId="77777777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19B1B3E4" w14:textId="758777E3" w:rsidR="00F415C8" w:rsidRP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F415C8">
        <w:rPr>
          <w:rFonts w:asciiTheme="minorEastAsia" w:hAnsiTheme="minorEastAsia" w:hint="eastAsia"/>
          <w:szCs w:val="21"/>
        </w:rPr>
        <w:t>令和４年（２０２２年）１１月２２日（火）</w:t>
      </w:r>
      <w:r>
        <w:rPr>
          <w:rFonts w:asciiTheme="minorEastAsia" w:hAnsiTheme="minorEastAsia" w:hint="eastAsia"/>
          <w:szCs w:val="21"/>
        </w:rPr>
        <w:t>の標記講演会の聴講を申し込みます。</w:t>
      </w:r>
    </w:p>
    <w:p w14:paraId="6C4D8479" w14:textId="77777777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774CBD37" w14:textId="77777777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145FD3A9" w14:textId="244C9364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１．氏名</w:t>
      </w:r>
    </w:p>
    <w:p w14:paraId="28BF18AE" w14:textId="23D56DCC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4DE1E87A" w14:textId="77777777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3645E1E2" w14:textId="31F772B2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7CF7D719" w14:textId="506E2FBC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２．性別</w:t>
      </w:r>
    </w:p>
    <w:p w14:paraId="2E2A310A" w14:textId="23A81C22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034C137B" w14:textId="0A3C8AA2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4F9F0D7E" w14:textId="77777777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011C47FD" w14:textId="6E454BCA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３．所属</w:t>
      </w:r>
      <w:r w:rsidR="00501FCC">
        <w:rPr>
          <w:rFonts w:asciiTheme="minorEastAsia" w:hAnsiTheme="minorEastAsia" w:hint="eastAsia"/>
          <w:szCs w:val="21"/>
        </w:rPr>
        <w:t>（会社・法人名）</w:t>
      </w:r>
      <w:r w:rsidR="00BC1E64">
        <w:rPr>
          <w:rFonts w:asciiTheme="minorEastAsia" w:hAnsiTheme="minorEastAsia" w:hint="eastAsia"/>
          <w:szCs w:val="21"/>
        </w:rPr>
        <w:t>及び役職等</w:t>
      </w:r>
    </w:p>
    <w:p w14:paraId="1C5FE1EB" w14:textId="256AA394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071228E1" w14:textId="456120E5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3A37D03D" w14:textId="77777777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2C412F48" w14:textId="31E010E4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４．参加する部（</w:t>
      </w:r>
      <w:r w:rsidR="00501FCC">
        <w:rPr>
          <w:rFonts w:asciiTheme="minorEastAsia" w:hAnsiTheme="minorEastAsia" w:hint="eastAsia"/>
          <w:szCs w:val="21"/>
        </w:rPr>
        <w:t>いずれかに</w:t>
      </w:r>
      <w:r>
        <w:rPr>
          <w:rFonts w:asciiTheme="minorEastAsia" w:hAnsiTheme="minorEastAsia" w:hint="eastAsia"/>
          <w:szCs w:val="21"/>
        </w:rPr>
        <w:t>〇をつける）</w:t>
      </w:r>
    </w:p>
    <w:p w14:paraId="605DF8E3" w14:textId="74852183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1EE8AD07" w14:textId="1D3F3517" w:rsidR="00F415C8" w:rsidRDefault="00F415C8" w:rsidP="00F415C8">
      <w:pPr>
        <w:spacing w:line="300" w:lineRule="exact"/>
        <w:ind w:leftChars="200" w:left="420" w:right="-270" w:firstLine="120"/>
        <w:jc w:val="left"/>
        <w:rPr>
          <w:rFonts w:asciiTheme="minorEastAsia" w:hAnsiTheme="minorEastAsia"/>
          <w:szCs w:val="21"/>
        </w:rPr>
      </w:pPr>
      <w:r w:rsidRPr="00821686">
        <w:rPr>
          <w:rFonts w:asciiTheme="minorEastAsia" w:hAnsiTheme="minorEastAsia"/>
          <w:szCs w:val="21"/>
        </w:rPr>
        <w:t xml:space="preserve">第１部　日本語による講演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821686">
        <w:rPr>
          <w:rFonts w:asciiTheme="minorEastAsia" w:hAnsiTheme="minorEastAsia"/>
          <w:szCs w:val="21"/>
        </w:rPr>
        <w:t>午後１時３０分～午後３時００分（質疑応答を含む）</w:t>
      </w:r>
    </w:p>
    <w:p w14:paraId="1CE46509" w14:textId="77777777" w:rsidR="00F415C8" w:rsidRPr="00821686" w:rsidRDefault="00F415C8" w:rsidP="00F415C8">
      <w:pPr>
        <w:spacing w:line="300" w:lineRule="exact"/>
        <w:ind w:leftChars="200" w:left="420" w:right="-270" w:firstLine="120"/>
        <w:jc w:val="left"/>
        <w:rPr>
          <w:rFonts w:asciiTheme="minorEastAsia" w:hAnsiTheme="minorEastAsia"/>
          <w:szCs w:val="21"/>
        </w:rPr>
      </w:pPr>
    </w:p>
    <w:p w14:paraId="5F42B5A4" w14:textId="77777777" w:rsidR="00F415C8" w:rsidRPr="00821686" w:rsidRDefault="00F415C8" w:rsidP="00F415C8">
      <w:pPr>
        <w:spacing w:line="300" w:lineRule="exact"/>
        <w:ind w:leftChars="200" w:left="420" w:right="-360" w:firstLine="120"/>
        <w:jc w:val="left"/>
        <w:rPr>
          <w:rFonts w:asciiTheme="minorEastAsia" w:hAnsiTheme="minorEastAsia"/>
          <w:szCs w:val="21"/>
        </w:rPr>
      </w:pPr>
      <w:r w:rsidRPr="00821686">
        <w:rPr>
          <w:rFonts w:asciiTheme="minorEastAsia" w:hAnsiTheme="minorEastAsia"/>
          <w:szCs w:val="21"/>
        </w:rPr>
        <w:t>第２部　ベトナム語による講演　　午後４時００分～午後５時３０分（同）</w:t>
      </w:r>
    </w:p>
    <w:p w14:paraId="06458E39" w14:textId="0104CE29" w:rsid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30659DBD" w14:textId="77777777" w:rsidR="00F415C8" w:rsidRPr="00F415C8" w:rsidRDefault="00F415C8" w:rsidP="00F415C8">
      <w:pPr>
        <w:jc w:val="left"/>
        <w:rPr>
          <w:rFonts w:asciiTheme="minorEastAsia" w:hAnsiTheme="minorEastAsia"/>
          <w:szCs w:val="21"/>
        </w:rPr>
      </w:pPr>
    </w:p>
    <w:p w14:paraId="5C5E942A" w14:textId="062CCF5C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５．連絡先</w:t>
      </w:r>
    </w:p>
    <w:p w14:paraId="4F529930" w14:textId="43745842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（１）メールアドレス</w:t>
      </w:r>
    </w:p>
    <w:p w14:paraId="616AA375" w14:textId="2BF43287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52433763" w14:textId="77777777" w:rsidR="00501FCC" w:rsidRDefault="00501FCC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3E693C8F" w14:textId="77777777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558DECD5" w14:textId="530DA448" w:rsidR="00F415C8" w:rsidRDefault="00F415C8" w:rsidP="00F415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（２）携帯電話番号</w:t>
      </w:r>
    </w:p>
    <w:p w14:paraId="4D6443C2" w14:textId="1A884F02" w:rsidR="00F415C8" w:rsidRDefault="00F415C8" w:rsidP="00F415C8">
      <w:pPr>
        <w:ind w:leftChars="200" w:left="420"/>
        <w:jc w:val="left"/>
        <w:rPr>
          <w:rFonts w:asciiTheme="minorEastAsia" w:hAnsiTheme="minorEastAsia"/>
          <w:szCs w:val="21"/>
        </w:rPr>
      </w:pPr>
    </w:p>
    <w:p w14:paraId="7A4BB7EB" w14:textId="6145B836" w:rsidR="00F415C8" w:rsidRDefault="00F415C8" w:rsidP="00F415C8">
      <w:pPr>
        <w:ind w:leftChars="200" w:left="420"/>
        <w:jc w:val="left"/>
        <w:rPr>
          <w:rFonts w:asciiTheme="minorEastAsia" w:hAnsiTheme="minorEastAsia"/>
        </w:rPr>
      </w:pPr>
    </w:p>
    <w:p w14:paraId="4AB8E10F" w14:textId="4304A456" w:rsidR="00501FCC" w:rsidRDefault="00501FCC" w:rsidP="00F415C8">
      <w:pPr>
        <w:ind w:leftChars="200" w:left="420"/>
        <w:jc w:val="left"/>
        <w:rPr>
          <w:rFonts w:asciiTheme="minorEastAsia" w:hAnsiTheme="minorEastAsia"/>
        </w:rPr>
      </w:pPr>
    </w:p>
    <w:p w14:paraId="242148D7" w14:textId="77777777" w:rsidR="00501FCC" w:rsidRDefault="00501FCC" w:rsidP="00F415C8">
      <w:pPr>
        <w:ind w:leftChars="200" w:left="420"/>
        <w:jc w:val="left"/>
        <w:rPr>
          <w:rFonts w:asciiTheme="minorEastAsia" w:hAnsiTheme="minorEastAsia"/>
        </w:rPr>
      </w:pPr>
    </w:p>
    <w:p w14:paraId="3595664C" w14:textId="21C8AE8D" w:rsidR="00501FCC" w:rsidRPr="00F415C8" w:rsidRDefault="00501FCC" w:rsidP="00501FCC">
      <w:pPr>
        <w:ind w:leftChars="200" w:left="420"/>
        <w:jc w:val="right"/>
        <w:rPr>
          <w:rFonts w:asciiTheme="minorEastAsia" w:hAnsiTheme="minorEastAsia"/>
        </w:rPr>
      </w:pPr>
      <w:r w:rsidRPr="00821686">
        <w:rPr>
          <w:rFonts w:asciiTheme="minorEastAsia" w:hAnsiTheme="minorEastAsia"/>
          <w:szCs w:val="21"/>
        </w:rPr>
        <w:t>令和４年（２０２２年）１１月</w:t>
      </w:r>
      <w:r w:rsidR="003A312E">
        <w:rPr>
          <w:rFonts w:asciiTheme="minorEastAsia" w:hAnsiTheme="minorEastAsia" w:hint="eastAsia"/>
          <w:szCs w:val="21"/>
        </w:rPr>
        <w:t>７</w:t>
      </w:r>
      <w:r w:rsidR="003A312E">
        <w:rPr>
          <w:rFonts w:asciiTheme="minorEastAsia" w:hAnsiTheme="minorEastAsia"/>
          <w:szCs w:val="21"/>
        </w:rPr>
        <w:t>日（</w:t>
      </w:r>
      <w:r w:rsidR="003A312E">
        <w:rPr>
          <w:rFonts w:asciiTheme="minorEastAsia" w:hAnsiTheme="minorEastAsia" w:hint="eastAsia"/>
          <w:szCs w:val="21"/>
        </w:rPr>
        <w:t>月</w:t>
      </w:r>
      <w:r w:rsidRPr="00821686">
        <w:rPr>
          <w:rFonts w:asciiTheme="minorEastAsia" w:hAnsiTheme="minorEastAsia"/>
          <w:szCs w:val="21"/>
        </w:rPr>
        <w:t>）正午（ベトナム時間）</w:t>
      </w:r>
      <w:r>
        <w:rPr>
          <w:rFonts w:asciiTheme="minorEastAsia" w:hAnsiTheme="minorEastAsia" w:hint="eastAsia"/>
          <w:szCs w:val="21"/>
        </w:rPr>
        <w:t xml:space="preserve">　必着</w:t>
      </w:r>
    </w:p>
    <w:sectPr w:rsidR="00501FCC" w:rsidRPr="00F415C8" w:rsidSect="00B652DE">
      <w:pgSz w:w="11906" w:h="16838"/>
      <w:pgMar w:top="1135" w:right="1133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1945" w14:textId="77777777" w:rsidR="00BE6455" w:rsidRDefault="00BE6455" w:rsidP="00BC1E64">
      <w:r>
        <w:separator/>
      </w:r>
    </w:p>
  </w:endnote>
  <w:endnote w:type="continuationSeparator" w:id="0">
    <w:p w14:paraId="253C224D" w14:textId="77777777" w:rsidR="00BE6455" w:rsidRDefault="00BE6455" w:rsidP="00B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E32C" w14:textId="77777777" w:rsidR="00BE6455" w:rsidRDefault="00BE6455" w:rsidP="00BC1E64">
      <w:r>
        <w:separator/>
      </w:r>
    </w:p>
  </w:footnote>
  <w:footnote w:type="continuationSeparator" w:id="0">
    <w:p w14:paraId="5D53E807" w14:textId="77777777" w:rsidR="00BE6455" w:rsidRDefault="00BE6455" w:rsidP="00BC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32B58"/>
    <w:rsid w:val="000D2071"/>
    <w:rsid w:val="001869CC"/>
    <w:rsid w:val="002295BF"/>
    <w:rsid w:val="003A312E"/>
    <w:rsid w:val="00420018"/>
    <w:rsid w:val="00470754"/>
    <w:rsid w:val="00501FCC"/>
    <w:rsid w:val="005E1244"/>
    <w:rsid w:val="006E7CED"/>
    <w:rsid w:val="00807A57"/>
    <w:rsid w:val="00821686"/>
    <w:rsid w:val="0094551E"/>
    <w:rsid w:val="00971BA3"/>
    <w:rsid w:val="00987B56"/>
    <w:rsid w:val="00B652DE"/>
    <w:rsid w:val="00BC1E64"/>
    <w:rsid w:val="00BE6455"/>
    <w:rsid w:val="00D149E2"/>
    <w:rsid w:val="00DD3346"/>
    <w:rsid w:val="00E6270E"/>
    <w:rsid w:val="00EE0E60"/>
    <w:rsid w:val="00F415C8"/>
    <w:rsid w:val="0178C303"/>
    <w:rsid w:val="01A251BC"/>
    <w:rsid w:val="02BB7201"/>
    <w:rsid w:val="03EDAAB6"/>
    <w:rsid w:val="06892C23"/>
    <w:rsid w:val="07254B78"/>
    <w:rsid w:val="07EEA09F"/>
    <w:rsid w:val="09786148"/>
    <w:rsid w:val="09C6DFC8"/>
    <w:rsid w:val="0B0A4BE5"/>
    <w:rsid w:val="0CA8E965"/>
    <w:rsid w:val="0CB0020A"/>
    <w:rsid w:val="0DA3ECC4"/>
    <w:rsid w:val="0EA438DF"/>
    <w:rsid w:val="10626767"/>
    <w:rsid w:val="1067DCBC"/>
    <w:rsid w:val="10BC53AD"/>
    <w:rsid w:val="1203AD1D"/>
    <w:rsid w:val="139F7D7E"/>
    <w:rsid w:val="13A1DB6F"/>
    <w:rsid w:val="13FB12FF"/>
    <w:rsid w:val="155923A2"/>
    <w:rsid w:val="16D71E40"/>
    <w:rsid w:val="172B9531"/>
    <w:rsid w:val="17EB9C0C"/>
    <w:rsid w:val="18378947"/>
    <w:rsid w:val="18898748"/>
    <w:rsid w:val="19098469"/>
    <w:rsid w:val="1ADEAB27"/>
    <w:rsid w:val="1C16FFC1"/>
    <w:rsid w:val="1DFAEE3F"/>
    <w:rsid w:val="1DFBE9E1"/>
    <w:rsid w:val="1E5ADD90"/>
    <w:rsid w:val="1EFC69DA"/>
    <w:rsid w:val="1F701ACD"/>
    <w:rsid w:val="1FF6ADF1"/>
    <w:rsid w:val="20537DCE"/>
    <w:rsid w:val="20764CE1"/>
    <w:rsid w:val="2226506A"/>
    <w:rsid w:val="25503893"/>
    <w:rsid w:val="25B5F481"/>
    <w:rsid w:val="25DDA4F1"/>
    <w:rsid w:val="25ECD7C7"/>
    <w:rsid w:val="26B5C7FA"/>
    <w:rsid w:val="272E7A53"/>
    <w:rsid w:val="28DC5A6C"/>
    <w:rsid w:val="2AA6EB11"/>
    <w:rsid w:val="2BA1163B"/>
    <w:rsid w:val="2DA26172"/>
    <w:rsid w:val="2DD319B6"/>
    <w:rsid w:val="2FBCFAD5"/>
    <w:rsid w:val="30C14BD8"/>
    <w:rsid w:val="31837A7D"/>
    <w:rsid w:val="3201DAF2"/>
    <w:rsid w:val="32833CB2"/>
    <w:rsid w:val="35BADD74"/>
    <w:rsid w:val="35D87489"/>
    <w:rsid w:val="368AE32B"/>
    <w:rsid w:val="375ED603"/>
    <w:rsid w:val="388EAA26"/>
    <w:rsid w:val="394289D9"/>
    <w:rsid w:val="398F8419"/>
    <w:rsid w:val="3B68B757"/>
    <w:rsid w:val="3DC5EF59"/>
    <w:rsid w:val="3EC77AF0"/>
    <w:rsid w:val="3ECE40A2"/>
    <w:rsid w:val="3EF5408A"/>
    <w:rsid w:val="3F8176DA"/>
    <w:rsid w:val="404372F5"/>
    <w:rsid w:val="41998319"/>
    <w:rsid w:val="42A14E02"/>
    <w:rsid w:val="4328A097"/>
    <w:rsid w:val="4331D7A1"/>
    <w:rsid w:val="4373C93C"/>
    <w:rsid w:val="43D40291"/>
    <w:rsid w:val="443D1E63"/>
    <w:rsid w:val="448C4C7D"/>
    <w:rsid w:val="450F999D"/>
    <w:rsid w:val="452E1154"/>
    <w:rsid w:val="45E80D3E"/>
    <w:rsid w:val="48777350"/>
    <w:rsid w:val="48E28D5C"/>
    <w:rsid w:val="4908A200"/>
    <w:rsid w:val="4C10C625"/>
    <w:rsid w:val="4C48D1F5"/>
    <w:rsid w:val="4CC49CAA"/>
    <w:rsid w:val="4D4E11BC"/>
    <w:rsid w:val="4E246EA9"/>
    <w:rsid w:val="4E5EDDC4"/>
    <w:rsid w:val="4F7FD10A"/>
    <w:rsid w:val="511BA16B"/>
    <w:rsid w:val="52C8B73B"/>
    <w:rsid w:val="53FF31FD"/>
    <w:rsid w:val="5453422D"/>
    <w:rsid w:val="54630B5F"/>
    <w:rsid w:val="5575FAE0"/>
    <w:rsid w:val="55EF128E"/>
    <w:rsid w:val="5607A278"/>
    <w:rsid w:val="567A699A"/>
    <w:rsid w:val="578AE2EF"/>
    <w:rsid w:val="579C285E"/>
    <w:rsid w:val="57F2146F"/>
    <w:rsid w:val="5805C00A"/>
    <w:rsid w:val="581AEBC8"/>
    <w:rsid w:val="58657D85"/>
    <w:rsid w:val="5966FE9D"/>
    <w:rsid w:val="5AC29907"/>
    <w:rsid w:val="5AC5C07B"/>
    <w:rsid w:val="5AD3C920"/>
    <w:rsid w:val="5ADD176C"/>
    <w:rsid w:val="5C484E53"/>
    <w:rsid w:val="5C686632"/>
    <w:rsid w:val="5D1F243B"/>
    <w:rsid w:val="5D8E8760"/>
    <w:rsid w:val="5DF32B58"/>
    <w:rsid w:val="5E3FA1D2"/>
    <w:rsid w:val="5E440634"/>
    <w:rsid w:val="5F95F4D4"/>
    <w:rsid w:val="60DC22C3"/>
    <w:rsid w:val="646AD155"/>
    <w:rsid w:val="66116883"/>
    <w:rsid w:val="6805BED7"/>
    <w:rsid w:val="6891D458"/>
    <w:rsid w:val="68F67E6A"/>
    <w:rsid w:val="6900642E"/>
    <w:rsid w:val="690AE16A"/>
    <w:rsid w:val="6C2E1F2C"/>
    <w:rsid w:val="6D35EA15"/>
    <w:rsid w:val="6D4F2138"/>
    <w:rsid w:val="6E3AE7DF"/>
    <w:rsid w:val="6E7CDEDE"/>
    <w:rsid w:val="6F4B4FEA"/>
    <w:rsid w:val="70285FAE"/>
    <w:rsid w:val="7156BCF9"/>
    <w:rsid w:val="71DDB98A"/>
    <w:rsid w:val="72228395"/>
    <w:rsid w:val="730DFACB"/>
    <w:rsid w:val="73CBBE6A"/>
    <w:rsid w:val="7594CAE8"/>
    <w:rsid w:val="75D03C15"/>
    <w:rsid w:val="76132B5D"/>
    <w:rsid w:val="77A90F3F"/>
    <w:rsid w:val="78B9F0D1"/>
    <w:rsid w:val="7C27C195"/>
    <w:rsid w:val="7D28C350"/>
    <w:rsid w:val="7EC493B1"/>
    <w:rsid w:val="7F83D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32B58"/>
  <w15:chartTrackingRefBased/>
  <w15:docId w15:val="{5E88B327-A68D-4B53-9159-7D32B338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7A5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7A5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07A5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7A5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07A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A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2001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0018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C1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1E64"/>
  </w:style>
  <w:style w:type="paragraph" w:styleId="ae">
    <w:name w:val="footer"/>
    <w:basedOn w:val="a"/>
    <w:link w:val="af"/>
    <w:uiPriority w:val="99"/>
    <w:unhideWhenUsed/>
    <w:rsid w:val="00BC1E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KURIKI TOMOAKI</cp:lastModifiedBy>
  <cp:revision>2</cp:revision>
  <dcterms:created xsi:type="dcterms:W3CDTF">2022-10-06T18:17:00Z</dcterms:created>
  <dcterms:modified xsi:type="dcterms:W3CDTF">2022-10-21T14:22:00Z</dcterms:modified>
</cp:coreProperties>
</file>